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7772" w:rsidRPr="00AB7772" w:rsidRDefault="00AB7772" w:rsidP="00AB77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B7772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ТИТУЛЬНЫЙ ЛИСТ</w:t>
      </w:r>
    </w:p>
    <w:p w:rsidR="00AB7772" w:rsidRPr="00AB7772" w:rsidRDefault="00AB7772" w:rsidP="00AB77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B7772">
        <w:rPr>
          <w:rFonts w:ascii="Times New Roman" w:eastAsia="Times New Roman" w:hAnsi="Times New Roman" w:cs="Times New Roman"/>
          <w:sz w:val="24"/>
          <w:szCs w:val="24"/>
        </w:rPr>
        <w:t>Красноярский край</w:t>
      </w:r>
    </w:p>
    <w:p w:rsidR="00AB7772" w:rsidRPr="00AB7772" w:rsidRDefault="00AB7772" w:rsidP="00AB77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B7772">
        <w:rPr>
          <w:rFonts w:ascii="Times New Roman" w:eastAsia="Times New Roman" w:hAnsi="Times New Roman" w:cs="Times New Roman"/>
          <w:sz w:val="24"/>
          <w:szCs w:val="24"/>
        </w:rPr>
        <w:t>Всероссийская олимпиада школьников 2024-2025 учебный год</w:t>
      </w:r>
    </w:p>
    <w:p w:rsidR="00AB7772" w:rsidRPr="00AB7772" w:rsidRDefault="00AB7772" w:rsidP="00AB77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B7772">
        <w:rPr>
          <w:rFonts w:ascii="Times New Roman" w:eastAsia="Times New Roman" w:hAnsi="Times New Roman" w:cs="Times New Roman"/>
          <w:sz w:val="24"/>
          <w:szCs w:val="24"/>
        </w:rPr>
        <w:t xml:space="preserve">Школьный этап. </w:t>
      </w:r>
    </w:p>
    <w:p w:rsidR="00AB7772" w:rsidRPr="00AB7772" w:rsidRDefault="00AB7772" w:rsidP="00AB77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B7772" w:rsidRPr="00AB7772" w:rsidRDefault="00AB7772" w:rsidP="00AB77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AB7772">
        <w:rPr>
          <w:rFonts w:ascii="Times New Roman" w:eastAsia="Times New Roman" w:hAnsi="Times New Roman" w:cs="Times New Roman"/>
          <w:sz w:val="24"/>
          <w:szCs w:val="24"/>
        </w:rPr>
        <w:t>Предмет</w:t>
      </w:r>
      <w:r w:rsidR="008939EA">
        <w:rPr>
          <w:rFonts w:ascii="Times New Roman" w:eastAsia="Times New Roman" w:hAnsi="Times New Roman" w:cs="Times New Roman"/>
          <w:sz w:val="24"/>
          <w:szCs w:val="24"/>
        </w:rPr>
        <w:t xml:space="preserve">  Обществознание</w:t>
      </w:r>
      <w:proofErr w:type="gramEnd"/>
    </w:p>
    <w:p w:rsidR="00AB7772" w:rsidRPr="00AB7772" w:rsidRDefault="00AB7772" w:rsidP="00AB777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AB7772" w:rsidRPr="00AB7772" w:rsidRDefault="00AB7772" w:rsidP="00AB777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B7772">
        <w:rPr>
          <w:rFonts w:ascii="Times New Roman" w:eastAsia="Calibri" w:hAnsi="Times New Roman" w:cs="Times New Roman"/>
          <w:color w:val="000000"/>
          <w:sz w:val="24"/>
          <w:szCs w:val="24"/>
        </w:rPr>
        <w:t>Шифр участника _______________</w:t>
      </w:r>
    </w:p>
    <w:p w:rsidR="00AB7772" w:rsidRPr="00AB7772" w:rsidRDefault="00AB7772" w:rsidP="00AB77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B7772" w:rsidRPr="00AB7772" w:rsidRDefault="00AB7772" w:rsidP="00AB777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B777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Фамилия __________________________________________________ </w:t>
      </w:r>
    </w:p>
    <w:p w:rsidR="00AB7772" w:rsidRPr="00AB7772" w:rsidRDefault="00AB7772" w:rsidP="00AB777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AB7772" w:rsidRPr="00AB7772" w:rsidRDefault="00AB7772" w:rsidP="00AB777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B777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Имя ______________________________________________________ </w:t>
      </w:r>
    </w:p>
    <w:p w:rsidR="00AB7772" w:rsidRPr="00AB7772" w:rsidRDefault="00AB7772" w:rsidP="00AB777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AB7772" w:rsidRPr="00AB7772" w:rsidRDefault="00AB7772" w:rsidP="00AB777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B777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Отчество __________________________________________________ </w:t>
      </w:r>
    </w:p>
    <w:p w:rsidR="00AB7772" w:rsidRPr="00AB7772" w:rsidRDefault="00AB7772" w:rsidP="00AB777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AB7772" w:rsidRPr="00AB7772" w:rsidRDefault="00AB7772" w:rsidP="00AB777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B777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Класс ______________ </w:t>
      </w:r>
    </w:p>
    <w:p w:rsidR="00AB7772" w:rsidRPr="00AB7772" w:rsidRDefault="00AB7772" w:rsidP="00AB777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AB7772" w:rsidRPr="00AB7772" w:rsidRDefault="00AB7772" w:rsidP="00AB777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B777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Сокращенное наименование образовательной организации (школы) </w:t>
      </w:r>
    </w:p>
    <w:p w:rsidR="00AB7772" w:rsidRPr="00AB7772" w:rsidRDefault="00AB7772" w:rsidP="00AB7772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AB7772" w:rsidRPr="00AB7772" w:rsidRDefault="00AB7772" w:rsidP="00AB77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B7772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</w:t>
      </w:r>
    </w:p>
    <w:p w:rsidR="00AB7772" w:rsidRPr="00AB7772" w:rsidRDefault="00AB7772" w:rsidP="00AB77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7"/>
        <w:tblpPr w:leftFromText="180" w:rightFromText="180" w:vertAnchor="text" w:horzAnchor="margin" w:tblpYSpec="outside"/>
        <w:tblW w:w="0" w:type="auto"/>
        <w:tblLook w:val="04A0" w:firstRow="1" w:lastRow="0" w:firstColumn="1" w:lastColumn="0" w:noHBand="0" w:noVBand="1"/>
      </w:tblPr>
      <w:tblGrid>
        <w:gridCol w:w="2203"/>
        <w:gridCol w:w="687"/>
        <w:gridCol w:w="688"/>
        <w:gridCol w:w="688"/>
        <w:gridCol w:w="688"/>
        <w:gridCol w:w="687"/>
        <w:gridCol w:w="688"/>
        <w:gridCol w:w="688"/>
        <w:gridCol w:w="617"/>
        <w:gridCol w:w="625"/>
        <w:gridCol w:w="1086"/>
      </w:tblGrid>
      <w:tr w:rsidR="00AB7772" w:rsidTr="00AB7772">
        <w:tc>
          <w:tcPr>
            <w:tcW w:w="9345" w:type="dxa"/>
            <w:gridSpan w:val="11"/>
          </w:tcPr>
          <w:p w:rsidR="00AB7772" w:rsidRDefault="00AB7772" w:rsidP="00AB77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Оценка за работу</w:t>
            </w:r>
          </w:p>
        </w:tc>
      </w:tr>
      <w:tr w:rsidR="00AB7772" w:rsidTr="00AB7772">
        <w:tc>
          <w:tcPr>
            <w:tcW w:w="2203" w:type="dxa"/>
          </w:tcPr>
          <w:p w:rsidR="00AB7772" w:rsidRPr="00FD2193" w:rsidRDefault="00AB7772" w:rsidP="00AB77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Задание</w:t>
            </w:r>
          </w:p>
        </w:tc>
        <w:tc>
          <w:tcPr>
            <w:tcW w:w="687" w:type="dxa"/>
          </w:tcPr>
          <w:p w:rsidR="00AB7772" w:rsidRPr="00FD2193" w:rsidRDefault="00AB7772" w:rsidP="00AB77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88" w:type="dxa"/>
          </w:tcPr>
          <w:p w:rsidR="00AB7772" w:rsidRPr="00FD2193" w:rsidRDefault="00AB7772" w:rsidP="00AB77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88" w:type="dxa"/>
          </w:tcPr>
          <w:p w:rsidR="00AB7772" w:rsidRPr="00FD2193" w:rsidRDefault="00AB7772" w:rsidP="00AB77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88" w:type="dxa"/>
          </w:tcPr>
          <w:p w:rsidR="00AB7772" w:rsidRPr="00FD2193" w:rsidRDefault="00AB7772" w:rsidP="00AB77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87" w:type="dxa"/>
          </w:tcPr>
          <w:p w:rsidR="00AB7772" w:rsidRPr="00FD2193" w:rsidRDefault="00AB7772" w:rsidP="00AB77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88" w:type="dxa"/>
          </w:tcPr>
          <w:p w:rsidR="00AB7772" w:rsidRPr="00FD2193" w:rsidRDefault="00AB7772" w:rsidP="00AB77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88" w:type="dxa"/>
          </w:tcPr>
          <w:p w:rsidR="00AB7772" w:rsidRPr="00FD2193" w:rsidRDefault="00AB7772" w:rsidP="00AB77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17" w:type="dxa"/>
          </w:tcPr>
          <w:p w:rsidR="00AB7772" w:rsidRPr="00FD2193" w:rsidRDefault="00AB7772" w:rsidP="00AB77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5" w:type="dxa"/>
          </w:tcPr>
          <w:p w:rsidR="00AB7772" w:rsidRPr="00FD2193" w:rsidRDefault="00AB7772" w:rsidP="00AB77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086" w:type="dxa"/>
          </w:tcPr>
          <w:p w:rsidR="00AB7772" w:rsidRPr="00FD2193" w:rsidRDefault="00AB7772" w:rsidP="00AB77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 баллов</w:t>
            </w:r>
          </w:p>
        </w:tc>
      </w:tr>
      <w:tr w:rsidR="00AB7772" w:rsidTr="00AB7772">
        <w:tc>
          <w:tcPr>
            <w:tcW w:w="2203" w:type="dxa"/>
          </w:tcPr>
          <w:p w:rsidR="00AB7772" w:rsidRDefault="00AB7772" w:rsidP="00AB77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Максимальный балл</w:t>
            </w:r>
          </w:p>
          <w:p w:rsidR="00AB7772" w:rsidRDefault="00AB7772" w:rsidP="00AB7772">
            <w:pPr>
              <w:rPr>
                <w:rFonts w:ascii="Times New Roman" w:hAnsi="Times New Roman" w:cs="Times New Roman"/>
              </w:rPr>
            </w:pPr>
          </w:p>
          <w:p w:rsidR="00AB7772" w:rsidRDefault="00AB7772" w:rsidP="00AB77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Оценка</w:t>
            </w:r>
          </w:p>
          <w:p w:rsidR="00AB7772" w:rsidRDefault="00AB7772" w:rsidP="00AB7772">
            <w:pPr>
              <w:rPr>
                <w:rFonts w:ascii="Times New Roman" w:hAnsi="Times New Roman" w:cs="Times New Roman"/>
              </w:rPr>
            </w:pPr>
          </w:p>
          <w:p w:rsidR="00AB7772" w:rsidRPr="00FD2193" w:rsidRDefault="00AB7772" w:rsidP="00AB77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Член жюри</w:t>
            </w:r>
          </w:p>
        </w:tc>
        <w:tc>
          <w:tcPr>
            <w:tcW w:w="687" w:type="dxa"/>
          </w:tcPr>
          <w:p w:rsidR="00AB7772" w:rsidRPr="00FD2193" w:rsidRDefault="00AB7772" w:rsidP="00AB77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88" w:type="dxa"/>
          </w:tcPr>
          <w:p w:rsidR="00AB7772" w:rsidRPr="00FD2193" w:rsidRDefault="00AB7772" w:rsidP="00AB77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88" w:type="dxa"/>
          </w:tcPr>
          <w:p w:rsidR="00AB7772" w:rsidRPr="00FD2193" w:rsidRDefault="00AB7772" w:rsidP="00AB77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88" w:type="dxa"/>
          </w:tcPr>
          <w:p w:rsidR="00AB7772" w:rsidRPr="00FD2193" w:rsidRDefault="00AB7772" w:rsidP="00AB77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87" w:type="dxa"/>
          </w:tcPr>
          <w:p w:rsidR="00AB7772" w:rsidRPr="00FD2193" w:rsidRDefault="00AB7772" w:rsidP="00AB77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88" w:type="dxa"/>
          </w:tcPr>
          <w:p w:rsidR="00AB7772" w:rsidRPr="00FD2193" w:rsidRDefault="00AB7772" w:rsidP="00AB77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688" w:type="dxa"/>
          </w:tcPr>
          <w:p w:rsidR="00AB7772" w:rsidRPr="00FD2193" w:rsidRDefault="00AB7772" w:rsidP="00AB77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617" w:type="dxa"/>
          </w:tcPr>
          <w:p w:rsidR="00AB7772" w:rsidRPr="00FD2193" w:rsidRDefault="00AB7772" w:rsidP="00AB77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5" w:type="dxa"/>
          </w:tcPr>
          <w:p w:rsidR="00AB7772" w:rsidRPr="00FD2193" w:rsidRDefault="00AB7772" w:rsidP="00AB77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bookmarkStart w:id="0" w:name="_GoBack"/>
            <w:bookmarkEnd w:id="0"/>
          </w:p>
        </w:tc>
        <w:tc>
          <w:tcPr>
            <w:tcW w:w="1086" w:type="dxa"/>
          </w:tcPr>
          <w:p w:rsidR="00AB7772" w:rsidRPr="00FD2193" w:rsidRDefault="00AB7772" w:rsidP="00AB77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AB7772" w:rsidTr="00AB7772">
        <w:tc>
          <w:tcPr>
            <w:tcW w:w="2203" w:type="dxa"/>
          </w:tcPr>
          <w:p w:rsidR="00AB7772" w:rsidRDefault="00AB7772" w:rsidP="00AB77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Член жюри</w:t>
            </w:r>
          </w:p>
          <w:p w:rsidR="00AB7772" w:rsidRDefault="00AB7772" w:rsidP="00AB7772">
            <w:pPr>
              <w:rPr>
                <w:rFonts w:ascii="Times New Roman" w:hAnsi="Times New Roman" w:cs="Times New Roman"/>
              </w:rPr>
            </w:pPr>
          </w:p>
          <w:p w:rsidR="00AB7772" w:rsidRPr="00FD2193" w:rsidRDefault="00AB7772" w:rsidP="00AB777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7" w:type="dxa"/>
          </w:tcPr>
          <w:p w:rsidR="00AB7772" w:rsidRPr="00FD2193" w:rsidRDefault="00AB7772" w:rsidP="00AB77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8" w:type="dxa"/>
          </w:tcPr>
          <w:p w:rsidR="00AB7772" w:rsidRPr="00FD2193" w:rsidRDefault="00AB7772" w:rsidP="00AB77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8" w:type="dxa"/>
          </w:tcPr>
          <w:p w:rsidR="00AB7772" w:rsidRPr="00FD2193" w:rsidRDefault="00AB7772" w:rsidP="00AB77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8" w:type="dxa"/>
          </w:tcPr>
          <w:p w:rsidR="00AB7772" w:rsidRPr="00FD2193" w:rsidRDefault="00AB7772" w:rsidP="00AB77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7" w:type="dxa"/>
          </w:tcPr>
          <w:p w:rsidR="00AB7772" w:rsidRPr="00FD2193" w:rsidRDefault="00AB7772" w:rsidP="00AB77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8" w:type="dxa"/>
          </w:tcPr>
          <w:p w:rsidR="00AB7772" w:rsidRPr="00FD2193" w:rsidRDefault="00AB7772" w:rsidP="00AB77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8" w:type="dxa"/>
          </w:tcPr>
          <w:p w:rsidR="00AB7772" w:rsidRPr="00FD2193" w:rsidRDefault="00AB7772" w:rsidP="00AB77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7" w:type="dxa"/>
          </w:tcPr>
          <w:p w:rsidR="00AB7772" w:rsidRPr="00FD2193" w:rsidRDefault="00AB7772" w:rsidP="00AB77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5" w:type="dxa"/>
          </w:tcPr>
          <w:p w:rsidR="00AB7772" w:rsidRPr="00FD2193" w:rsidRDefault="00AB7772" w:rsidP="00AB77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6" w:type="dxa"/>
          </w:tcPr>
          <w:p w:rsidR="00AB7772" w:rsidRPr="00FD2193" w:rsidRDefault="00AB7772" w:rsidP="00AB777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AB7772" w:rsidRDefault="00AB7772" w:rsidP="00AB77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B7772" w:rsidRDefault="008939EA" w:rsidP="00AB77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Подпись члена жюри _______________________________</w:t>
      </w:r>
    </w:p>
    <w:p w:rsidR="00AB7772" w:rsidRDefault="00AB7772" w:rsidP="00AB77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B7772" w:rsidRDefault="00AB7772" w:rsidP="00AB77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B7772" w:rsidRDefault="00AB7772" w:rsidP="00AB77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B7772" w:rsidRDefault="00AB7772" w:rsidP="00AB77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B7772" w:rsidRDefault="00AB7772" w:rsidP="00AB77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B7772" w:rsidRDefault="00AB7772" w:rsidP="00AB77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B7772" w:rsidRDefault="00AB7772" w:rsidP="00AB77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B7772" w:rsidRDefault="00AB7772" w:rsidP="00AB77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B7772" w:rsidRDefault="00AB7772" w:rsidP="00AB77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B7772" w:rsidRDefault="00AB7772" w:rsidP="00AB77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B7772" w:rsidRDefault="00AB7772" w:rsidP="00AB77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B7772" w:rsidRDefault="00AB7772" w:rsidP="00AB77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B7772" w:rsidRDefault="00AB7772" w:rsidP="00AB77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B7772" w:rsidRDefault="00AB7772" w:rsidP="00AB77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B7772" w:rsidRDefault="00AB7772" w:rsidP="00AB77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B7772" w:rsidRPr="00AB7772" w:rsidRDefault="00AB7772" w:rsidP="00AB77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B7772">
        <w:rPr>
          <w:rFonts w:ascii="Times New Roman" w:hAnsi="Times New Roman" w:cs="Times New Roman"/>
          <w:sz w:val="28"/>
          <w:szCs w:val="28"/>
        </w:rPr>
        <w:lastRenderedPageBreak/>
        <w:t>Всероссийская олимпиада школьников 2024-2025 учебный год</w:t>
      </w:r>
    </w:p>
    <w:p w:rsidR="00AB7772" w:rsidRPr="00AB7772" w:rsidRDefault="00AB7772" w:rsidP="00AB77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B7772">
        <w:rPr>
          <w:rFonts w:ascii="Times New Roman" w:hAnsi="Times New Roman" w:cs="Times New Roman"/>
          <w:sz w:val="28"/>
          <w:szCs w:val="28"/>
        </w:rPr>
        <w:t xml:space="preserve">Школьный этап. Обществознание, </w:t>
      </w:r>
      <w:r>
        <w:rPr>
          <w:rFonts w:ascii="Times New Roman" w:hAnsi="Times New Roman" w:cs="Times New Roman"/>
          <w:sz w:val="28"/>
          <w:szCs w:val="28"/>
        </w:rPr>
        <w:t>7 класс</w:t>
      </w:r>
    </w:p>
    <w:p w:rsidR="00AB7772" w:rsidRDefault="00AB7772" w:rsidP="00AB77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B7772">
        <w:rPr>
          <w:rFonts w:ascii="Times New Roman" w:hAnsi="Times New Roman" w:cs="Times New Roman"/>
          <w:sz w:val="28"/>
          <w:szCs w:val="28"/>
        </w:rPr>
        <w:t xml:space="preserve">Время выполнения 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AB7772">
        <w:rPr>
          <w:rFonts w:ascii="Times New Roman" w:hAnsi="Times New Roman" w:cs="Times New Roman"/>
          <w:sz w:val="28"/>
          <w:szCs w:val="28"/>
        </w:rPr>
        <w:t xml:space="preserve">0 мин. Максимальное кол-во баллов – </w:t>
      </w:r>
      <w:r>
        <w:rPr>
          <w:rFonts w:ascii="Times New Roman" w:hAnsi="Times New Roman" w:cs="Times New Roman"/>
          <w:sz w:val="28"/>
          <w:szCs w:val="28"/>
        </w:rPr>
        <w:t>100</w:t>
      </w:r>
    </w:p>
    <w:p w:rsidR="00AB7772" w:rsidRDefault="00AB7772" w:rsidP="00D164B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164BC" w:rsidRDefault="00D164BC" w:rsidP="00D164B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БЛАНК ОТВЕТОВ</w:t>
      </w:r>
    </w:p>
    <w:p w:rsidR="00D164BC" w:rsidRDefault="00D164BC" w:rsidP="00D164B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33"/>
        <w:gridCol w:w="933"/>
        <w:gridCol w:w="933"/>
        <w:gridCol w:w="933"/>
        <w:gridCol w:w="934"/>
        <w:gridCol w:w="934"/>
        <w:gridCol w:w="934"/>
        <w:gridCol w:w="934"/>
        <w:gridCol w:w="934"/>
        <w:gridCol w:w="943"/>
      </w:tblGrid>
      <w:tr w:rsidR="00D164BC" w:rsidTr="00D164BC">
        <w:tc>
          <w:tcPr>
            <w:tcW w:w="957" w:type="dxa"/>
          </w:tcPr>
          <w:p w:rsidR="00D164BC" w:rsidRDefault="00D164BC" w:rsidP="00D164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957" w:type="dxa"/>
          </w:tcPr>
          <w:p w:rsidR="00D164BC" w:rsidRDefault="008C14DC" w:rsidP="00D164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957" w:type="dxa"/>
          </w:tcPr>
          <w:p w:rsidR="00D164BC" w:rsidRDefault="008C14DC" w:rsidP="00D164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1.3</w:t>
            </w:r>
          </w:p>
        </w:tc>
        <w:tc>
          <w:tcPr>
            <w:tcW w:w="957" w:type="dxa"/>
          </w:tcPr>
          <w:p w:rsidR="00D164BC" w:rsidRDefault="008C14DC" w:rsidP="00D164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</w:t>
            </w:r>
          </w:p>
        </w:tc>
        <w:tc>
          <w:tcPr>
            <w:tcW w:w="957" w:type="dxa"/>
          </w:tcPr>
          <w:p w:rsidR="00D164BC" w:rsidRDefault="008C14DC" w:rsidP="00D164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1.5</w:t>
            </w:r>
          </w:p>
        </w:tc>
        <w:tc>
          <w:tcPr>
            <w:tcW w:w="957" w:type="dxa"/>
          </w:tcPr>
          <w:p w:rsidR="00D164BC" w:rsidRDefault="008C14DC" w:rsidP="00D164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1.6</w:t>
            </w:r>
          </w:p>
        </w:tc>
        <w:tc>
          <w:tcPr>
            <w:tcW w:w="957" w:type="dxa"/>
          </w:tcPr>
          <w:p w:rsidR="00D164BC" w:rsidRDefault="008C14DC" w:rsidP="00D164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1.7</w:t>
            </w:r>
          </w:p>
        </w:tc>
        <w:tc>
          <w:tcPr>
            <w:tcW w:w="957" w:type="dxa"/>
          </w:tcPr>
          <w:p w:rsidR="00D164BC" w:rsidRDefault="008C14DC" w:rsidP="00D164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1.8</w:t>
            </w:r>
          </w:p>
        </w:tc>
        <w:tc>
          <w:tcPr>
            <w:tcW w:w="957" w:type="dxa"/>
          </w:tcPr>
          <w:p w:rsidR="00D164BC" w:rsidRDefault="008C14DC" w:rsidP="00D164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1.9</w:t>
            </w:r>
          </w:p>
        </w:tc>
        <w:tc>
          <w:tcPr>
            <w:tcW w:w="958" w:type="dxa"/>
          </w:tcPr>
          <w:p w:rsidR="00D164BC" w:rsidRDefault="008C14DC" w:rsidP="00D164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1.10</w:t>
            </w:r>
          </w:p>
        </w:tc>
      </w:tr>
      <w:tr w:rsidR="00D164BC" w:rsidTr="00D164BC">
        <w:tc>
          <w:tcPr>
            <w:tcW w:w="957" w:type="dxa"/>
          </w:tcPr>
          <w:p w:rsidR="00D164BC" w:rsidRDefault="00D164BC" w:rsidP="00D164B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:rsidR="00D164BC" w:rsidRDefault="00D164BC" w:rsidP="00D164B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:rsidR="00D164BC" w:rsidRDefault="00D164BC" w:rsidP="00D164B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:rsidR="00D164BC" w:rsidRDefault="00D164BC" w:rsidP="00D164B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:rsidR="00D164BC" w:rsidRDefault="00D164BC" w:rsidP="00D164B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:rsidR="00D164BC" w:rsidRDefault="00D164BC" w:rsidP="00D164B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:rsidR="00D164BC" w:rsidRDefault="00D164BC" w:rsidP="00D164B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:rsidR="00D164BC" w:rsidRDefault="00D164BC" w:rsidP="00D164B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:rsidR="00D164BC" w:rsidRDefault="00D164BC" w:rsidP="00D164B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8" w:type="dxa"/>
          </w:tcPr>
          <w:p w:rsidR="00D164BC" w:rsidRDefault="00D164BC" w:rsidP="00D164B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164BC" w:rsidRDefault="00D164BC" w:rsidP="00D164B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</w:p>
    <w:p w:rsidR="00D164BC" w:rsidRDefault="008C14DC" w:rsidP="00D164B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 Обоснование ряда</w:t>
      </w:r>
      <w:r w:rsidR="00D164BC">
        <w:rPr>
          <w:rFonts w:ascii="Times New Roman" w:hAnsi="Times New Roman" w:cs="Times New Roman"/>
          <w:sz w:val="28"/>
          <w:szCs w:val="28"/>
        </w:rPr>
        <w:t>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D164BC" w:rsidRDefault="00D164BC" w:rsidP="00D164B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D164BC" w:rsidRDefault="008C14DC" w:rsidP="00D164B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Лишний элемент</w:t>
      </w:r>
      <w:r w:rsidR="00D164BC">
        <w:rPr>
          <w:rFonts w:ascii="Times New Roman" w:hAnsi="Times New Roman" w:cs="Times New Roman"/>
          <w:sz w:val="28"/>
          <w:szCs w:val="28"/>
        </w:rPr>
        <w:t xml:space="preserve"> __________________________________________________</w:t>
      </w:r>
    </w:p>
    <w:p w:rsidR="008C14DC" w:rsidRDefault="008C14DC" w:rsidP="008C14D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 Обоснование ряда_______________________________________________</w:t>
      </w:r>
    </w:p>
    <w:p w:rsidR="008C14DC" w:rsidRDefault="008C14DC" w:rsidP="008C14D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8C14DC" w:rsidRDefault="008C14DC" w:rsidP="008C14D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Лишний элемент __________________________________________________</w:t>
      </w:r>
    </w:p>
    <w:p w:rsidR="008C14DC" w:rsidRDefault="008C14DC" w:rsidP="008C14D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 Обоснование ряда_______________________________________________</w:t>
      </w:r>
    </w:p>
    <w:p w:rsidR="008C14DC" w:rsidRDefault="008C14DC" w:rsidP="008C14D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2E1832" w:rsidRDefault="008C14DC" w:rsidP="00D164B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Лишний элемент __________________________________________________</w:t>
      </w:r>
    </w:p>
    <w:p w:rsidR="00D164BC" w:rsidRDefault="00D164BC" w:rsidP="00D164B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334"/>
        <w:gridCol w:w="1334"/>
        <w:gridCol w:w="1335"/>
        <w:gridCol w:w="1334"/>
        <w:gridCol w:w="1335"/>
        <w:gridCol w:w="1335"/>
        <w:gridCol w:w="1338"/>
      </w:tblGrid>
      <w:tr w:rsidR="008C14DC" w:rsidTr="008C14DC">
        <w:tc>
          <w:tcPr>
            <w:tcW w:w="1367" w:type="dxa"/>
          </w:tcPr>
          <w:p w:rsidR="008C14DC" w:rsidRDefault="008C14DC" w:rsidP="008C14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1367" w:type="dxa"/>
          </w:tcPr>
          <w:p w:rsidR="008C14DC" w:rsidRDefault="008C14DC" w:rsidP="008C14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367" w:type="dxa"/>
          </w:tcPr>
          <w:p w:rsidR="008C14DC" w:rsidRDefault="008C14DC" w:rsidP="008C14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1367" w:type="dxa"/>
          </w:tcPr>
          <w:p w:rsidR="008C14DC" w:rsidRDefault="008C14DC" w:rsidP="008C14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1367" w:type="dxa"/>
          </w:tcPr>
          <w:p w:rsidR="008C14DC" w:rsidRDefault="008C14DC" w:rsidP="008C14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</w:p>
        </w:tc>
        <w:tc>
          <w:tcPr>
            <w:tcW w:w="1368" w:type="dxa"/>
          </w:tcPr>
          <w:p w:rsidR="008C14DC" w:rsidRDefault="008C14DC" w:rsidP="008C14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</w:tc>
        <w:tc>
          <w:tcPr>
            <w:tcW w:w="1368" w:type="dxa"/>
          </w:tcPr>
          <w:p w:rsidR="008C14DC" w:rsidRDefault="008C14DC" w:rsidP="008C14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</w:tr>
      <w:tr w:rsidR="008C14DC" w:rsidTr="008C14DC">
        <w:tc>
          <w:tcPr>
            <w:tcW w:w="1367" w:type="dxa"/>
          </w:tcPr>
          <w:p w:rsidR="008C14DC" w:rsidRDefault="008C14DC" w:rsidP="00D164B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7" w:type="dxa"/>
          </w:tcPr>
          <w:p w:rsidR="008C14DC" w:rsidRDefault="008C14DC" w:rsidP="00D164B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7" w:type="dxa"/>
          </w:tcPr>
          <w:p w:rsidR="008C14DC" w:rsidRDefault="008C14DC" w:rsidP="00D164B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7" w:type="dxa"/>
          </w:tcPr>
          <w:p w:rsidR="008C14DC" w:rsidRDefault="008C14DC" w:rsidP="00D164B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7" w:type="dxa"/>
          </w:tcPr>
          <w:p w:rsidR="008C14DC" w:rsidRDefault="008C14DC" w:rsidP="00D164B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8" w:type="dxa"/>
          </w:tcPr>
          <w:p w:rsidR="008C14DC" w:rsidRDefault="008C14DC" w:rsidP="00D164B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8" w:type="dxa"/>
          </w:tcPr>
          <w:p w:rsidR="008C14DC" w:rsidRDefault="008C14DC" w:rsidP="00D164B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E1832" w:rsidRDefault="002E1832" w:rsidP="00D164B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C14DC" w:rsidRDefault="008C14DC" w:rsidP="00D164B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873"/>
        <w:gridCol w:w="1872"/>
        <w:gridCol w:w="1865"/>
        <w:gridCol w:w="1865"/>
        <w:gridCol w:w="1870"/>
      </w:tblGrid>
      <w:tr w:rsidR="008C14DC" w:rsidTr="008C14DC">
        <w:tc>
          <w:tcPr>
            <w:tcW w:w="1914" w:type="dxa"/>
          </w:tcPr>
          <w:p w:rsidR="008C14DC" w:rsidRDefault="008C14DC" w:rsidP="008C14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Олеся</w:t>
            </w:r>
          </w:p>
        </w:tc>
        <w:tc>
          <w:tcPr>
            <w:tcW w:w="1914" w:type="dxa"/>
          </w:tcPr>
          <w:p w:rsidR="008C14DC" w:rsidRDefault="008C14DC" w:rsidP="008C14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Борис</w:t>
            </w:r>
          </w:p>
        </w:tc>
        <w:tc>
          <w:tcPr>
            <w:tcW w:w="1914" w:type="dxa"/>
          </w:tcPr>
          <w:p w:rsidR="008C14DC" w:rsidRDefault="008C14DC" w:rsidP="008C14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Егор</w:t>
            </w:r>
          </w:p>
        </w:tc>
        <w:tc>
          <w:tcPr>
            <w:tcW w:w="1914" w:type="dxa"/>
          </w:tcPr>
          <w:p w:rsidR="008C14DC" w:rsidRDefault="008C14DC" w:rsidP="008C14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Вася</w:t>
            </w:r>
          </w:p>
        </w:tc>
        <w:tc>
          <w:tcPr>
            <w:tcW w:w="1915" w:type="dxa"/>
          </w:tcPr>
          <w:p w:rsidR="008C14DC" w:rsidRDefault="008C14DC" w:rsidP="008C14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Даша</w:t>
            </w:r>
          </w:p>
        </w:tc>
      </w:tr>
      <w:tr w:rsidR="008C14DC" w:rsidTr="008C14DC">
        <w:tc>
          <w:tcPr>
            <w:tcW w:w="1914" w:type="dxa"/>
          </w:tcPr>
          <w:p w:rsidR="008C14DC" w:rsidRDefault="008C14DC" w:rsidP="00D164B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</w:tcPr>
          <w:p w:rsidR="008C14DC" w:rsidRDefault="008C14DC" w:rsidP="00D164B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</w:tcPr>
          <w:p w:rsidR="008C14DC" w:rsidRDefault="008C14DC" w:rsidP="00D164B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</w:tcPr>
          <w:p w:rsidR="008C14DC" w:rsidRDefault="008C14DC" w:rsidP="00D164B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8C14DC" w:rsidRDefault="008C14DC" w:rsidP="00D164B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C14DC" w:rsidRDefault="008C14DC" w:rsidP="00D164B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</w:p>
    <w:p w:rsidR="00D164BC" w:rsidRDefault="00D164BC" w:rsidP="00D164B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</w:t>
      </w:r>
      <w:r w:rsidR="008C14DC">
        <w:rPr>
          <w:rFonts w:ascii="Times New Roman" w:hAnsi="Times New Roman" w:cs="Times New Roman"/>
          <w:sz w:val="28"/>
          <w:szCs w:val="28"/>
        </w:rPr>
        <w:t xml:space="preserve"> на 1 </w:t>
      </w:r>
      <w:proofErr w:type="gramStart"/>
      <w:r w:rsidR="008C14DC">
        <w:rPr>
          <w:rFonts w:ascii="Times New Roman" w:hAnsi="Times New Roman" w:cs="Times New Roman"/>
          <w:sz w:val="28"/>
          <w:szCs w:val="28"/>
        </w:rPr>
        <w:t>вопрос</w:t>
      </w:r>
      <w:r>
        <w:rPr>
          <w:rFonts w:ascii="Times New Roman" w:hAnsi="Times New Roman" w:cs="Times New Roman"/>
          <w:sz w:val="28"/>
          <w:szCs w:val="28"/>
        </w:rPr>
        <w:t>:_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3E065B" w:rsidRDefault="008C14DC" w:rsidP="004B68A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 на 2 </w:t>
      </w:r>
      <w:proofErr w:type="gramStart"/>
      <w:r>
        <w:rPr>
          <w:rFonts w:ascii="Times New Roman" w:hAnsi="Times New Roman" w:cs="Times New Roman"/>
          <w:sz w:val="28"/>
          <w:szCs w:val="28"/>
        </w:rPr>
        <w:t>вопрос:_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EA1E4A" w:rsidRDefault="00EA1E4A" w:rsidP="004B68A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Расчеты:</w:t>
      </w:r>
    </w:p>
    <w:p w:rsidR="00EA1E4A" w:rsidRDefault="00EA1E4A" w:rsidP="004B68A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A1E4A" w:rsidRDefault="00EA1E4A" w:rsidP="004B68A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A1E4A" w:rsidRDefault="00EA1E4A" w:rsidP="004B68A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A1E4A" w:rsidRPr="003E065B" w:rsidRDefault="00EA1E4A" w:rsidP="004B68A2">
      <w:pPr>
        <w:spacing w:after="0"/>
      </w:pPr>
    </w:p>
    <w:p w:rsidR="008C14DC" w:rsidRDefault="008C14DC" w:rsidP="004B68A2">
      <w:pPr>
        <w:spacing w:after="0"/>
      </w:pPr>
    </w:p>
    <w:p w:rsidR="008C14DC" w:rsidRDefault="008C14DC" w:rsidP="004B68A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C14DC">
        <w:rPr>
          <w:rFonts w:ascii="Times New Roman" w:hAnsi="Times New Roman" w:cs="Times New Roman"/>
          <w:sz w:val="28"/>
          <w:szCs w:val="28"/>
        </w:rPr>
        <w:t>6.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373"/>
        <w:gridCol w:w="2324"/>
        <w:gridCol w:w="2324"/>
        <w:gridCol w:w="2324"/>
      </w:tblGrid>
      <w:tr w:rsidR="008C14DC" w:rsidTr="008C14DC">
        <w:tc>
          <w:tcPr>
            <w:tcW w:w="2392" w:type="dxa"/>
          </w:tcPr>
          <w:p w:rsidR="008C14DC" w:rsidRDefault="003521DB" w:rsidP="004B68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 потребностей</w:t>
            </w:r>
          </w:p>
        </w:tc>
        <w:tc>
          <w:tcPr>
            <w:tcW w:w="2393" w:type="dxa"/>
          </w:tcPr>
          <w:p w:rsidR="008C14DC" w:rsidRDefault="008C14DC" w:rsidP="004B68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21DB" w:rsidRDefault="00AB7772" w:rsidP="004B68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----------------------</w:t>
            </w:r>
          </w:p>
        </w:tc>
        <w:tc>
          <w:tcPr>
            <w:tcW w:w="2393" w:type="dxa"/>
          </w:tcPr>
          <w:p w:rsidR="008C14DC" w:rsidRDefault="008C14DC" w:rsidP="004B68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21DB" w:rsidRDefault="00AB7772" w:rsidP="004B68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----------------------</w:t>
            </w:r>
          </w:p>
        </w:tc>
        <w:tc>
          <w:tcPr>
            <w:tcW w:w="2393" w:type="dxa"/>
          </w:tcPr>
          <w:p w:rsidR="008C14DC" w:rsidRDefault="008C14DC" w:rsidP="004B68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21DB" w:rsidRDefault="003521DB" w:rsidP="004B68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----------------------</w:t>
            </w:r>
          </w:p>
        </w:tc>
      </w:tr>
      <w:tr w:rsidR="008C14DC" w:rsidTr="008C14DC">
        <w:tc>
          <w:tcPr>
            <w:tcW w:w="2392" w:type="dxa"/>
          </w:tcPr>
          <w:p w:rsidR="008C14DC" w:rsidRDefault="003521DB" w:rsidP="004B68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Номера картин</w:t>
            </w:r>
          </w:p>
          <w:p w:rsidR="003521DB" w:rsidRDefault="003521DB" w:rsidP="004B68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3521DB" w:rsidRDefault="003521DB" w:rsidP="004B68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8C14DC" w:rsidRDefault="008C14DC" w:rsidP="004B68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21DB" w:rsidRDefault="003521DB" w:rsidP="004B68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8C14DC" w:rsidRDefault="008C14DC" w:rsidP="004B68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E065B" w:rsidRDefault="003521DB" w:rsidP="003521D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521DB">
        <w:rPr>
          <w:rFonts w:ascii="Times New Roman" w:hAnsi="Times New Roman" w:cs="Times New Roman"/>
          <w:sz w:val="28"/>
          <w:szCs w:val="28"/>
        </w:rPr>
        <w:t xml:space="preserve">7. 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07"/>
        <w:gridCol w:w="4135"/>
        <w:gridCol w:w="4403"/>
      </w:tblGrid>
      <w:tr w:rsidR="00EF66F4" w:rsidTr="00EF66F4">
        <w:tc>
          <w:tcPr>
            <w:tcW w:w="817" w:type="dxa"/>
          </w:tcPr>
          <w:p w:rsidR="00EF66F4" w:rsidRPr="00EF66F4" w:rsidRDefault="00EF66F4" w:rsidP="003521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6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4253" w:type="dxa"/>
          </w:tcPr>
          <w:p w:rsidR="00EF66F4" w:rsidRDefault="00EF66F4" w:rsidP="003521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Ошибки</w:t>
            </w:r>
          </w:p>
        </w:tc>
        <w:tc>
          <w:tcPr>
            <w:tcW w:w="4501" w:type="dxa"/>
          </w:tcPr>
          <w:p w:rsidR="00EF66F4" w:rsidRDefault="00EF66F4" w:rsidP="003521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Правильные формулировки</w:t>
            </w:r>
          </w:p>
        </w:tc>
      </w:tr>
      <w:tr w:rsidR="00EF66F4" w:rsidTr="00EF66F4">
        <w:tc>
          <w:tcPr>
            <w:tcW w:w="817" w:type="dxa"/>
          </w:tcPr>
          <w:p w:rsidR="00EF66F4" w:rsidRDefault="00EF66F4" w:rsidP="003521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EF66F4" w:rsidRDefault="00EF66F4" w:rsidP="003521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1" w:type="dxa"/>
          </w:tcPr>
          <w:p w:rsidR="00EF66F4" w:rsidRDefault="00EF66F4" w:rsidP="003521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66F4" w:rsidTr="00EF66F4">
        <w:tc>
          <w:tcPr>
            <w:tcW w:w="817" w:type="dxa"/>
          </w:tcPr>
          <w:p w:rsidR="00EF66F4" w:rsidRDefault="00EF66F4" w:rsidP="003521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EF66F4" w:rsidRDefault="00EF66F4" w:rsidP="003521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1" w:type="dxa"/>
          </w:tcPr>
          <w:p w:rsidR="00EF66F4" w:rsidRDefault="00EF66F4" w:rsidP="003521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66F4" w:rsidTr="00EF66F4">
        <w:tc>
          <w:tcPr>
            <w:tcW w:w="817" w:type="dxa"/>
          </w:tcPr>
          <w:p w:rsidR="00EF66F4" w:rsidRDefault="00EF66F4" w:rsidP="003521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EF66F4" w:rsidRDefault="00EF66F4" w:rsidP="003521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1" w:type="dxa"/>
          </w:tcPr>
          <w:p w:rsidR="00EF66F4" w:rsidRDefault="00EF66F4" w:rsidP="003521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66F4" w:rsidTr="00EF66F4">
        <w:tc>
          <w:tcPr>
            <w:tcW w:w="817" w:type="dxa"/>
          </w:tcPr>
          <w:p w:rsidR="00EF66F4" w:rsidRDefault="00EF66F4" w:rsidP="003521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EF66F4" w:rsidRDefault="00EF66F4" w:rsidP="003521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1" w:type="dxa"/>
          </w:tcPr>
          <w:p w:rsidR="00EF66F4" w:rsidRDefault="00EF66F4" w:rsidP="003521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66F4" w:rsidTr="00EF66F4">
        <w:tc>
          <w:tcPr>
            <w:tcW w:w="817" w:type="dxa"/>
          </w:tcPr>
          <w:p w:rsidR="00EF66F4" w:rsidRDefault="00EF66F4" w:rsidP="003521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EF66F4" w:rsidRDefault="00EF66F4" w:rsidP="003521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1" w:type="dxa"/>
          </w:tcPr>
          <w:p w:rsidR="00EF66F4" w:rsidRDefault="00EF66F4" w:rsidP="003521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66F4" w:rsidTr="00EF66F4">
        <w:tc>
          <w:tcPr>
            <w:tcW w:w="817" w:type="dxa"/>
          </w:tcPr>
          <w:p w:rsidR="00EF66F4" w:rsidRDefault="00EF66F4" w:rsidP="003521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EF66F4" w:rsidRDefault="00EF66F4" w:rsidP="003521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1" w:type="dxa"/>
          </w:tcPr>
          <w:p w:rsidR="00EF66F4" w:rsidRDefault="00EF66F4" w:rsidP="003521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521DB" w:rsidRDefault="003521DB" w:rsidP="003521D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521DB" w:rsidRDefault="003521DB" w:rsidP="003521D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337"/>
        <w:gridCol w:w="2336"/>
        <w:gridCol w:w="2336"/>
        <w:gridCol w:w="2336"/>
      </w:tblGrid>
      <w:tr w:rsidR="003521DB" w:rsidTr="003521DB">
        <w:tc>
          <w:tcPr>
            <w:tcW w:w="2392" w:type="dxa"/>
          </w:tcPr>
          <w:p w:rsidR="003521DB" w:rsidRPr="003521DB" w:rsidRDefault="003521DB" w:rsidP="003521D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Отрывок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</w:p>
        </w:tc>
        <w:tc>
          <w:tcPr>
            <w:tcW w:w="2393" w:type="dxa"/>
          </w:tcPr>
          <w:p w:rsidR="003521DB" w:rsidRDefault="003521DB" w:rsidP="003521DB">
            <w:pPr>
              <w:jc w:val="center"/>
            </w:pPr>
            <w:r w:rsidRPr="00B24CAB">
              <w:rPr>
                <w:rFonts w:ascii="Times New Roman" w:hAnsi="Times New Roman" w:cs="Times New Roman"/>
                <w:sz w:val="28"/>
                <w:szCs w:val="28"/>
              </w:rPr>
              <w:t xml:space="preserve">Отрывок </w:t>
            </w:r>
            <w:r w:rsidRPr="00B24CA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</w:p>
        </w:tc>
        <w:tc>
          <w:tcPr>
            <w:tcW w:w="2393" w:type="dxa"/>
          </w:tcPr>
          <w:p w:rsidR="003521DB" w:rsidRDefault="003521DB" w:rsidP="003521DB">
            <w:pPr>
              <w:jc w:val="center"/>
            </w:pPr>
            <w:r w:rsidRPr="00B24CAB">
              <w:rPr>
                <w:rFonts w:ascii="Times New Roman" w:hAnsi="Times New Roman" w:cs="Times New Roman"/>
                <w:sz w:val="28"/>
                <w:szCs w:val="28"/>
              </w:rPr>
              <w:t xml:space="preserve">Отрывок </w:t>
            </w:r>
            <w:r w:rsidRPr="00B24CA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</w:p>
        </w:tc>
        <w:tc>
          <w:tcPr>
            <w:tcW w:w="2393" w:type="dxa"/>
          </w:tcPr>
          <w:p w:rsidR="003521DB" w:rsidRPr="003521DB" w:rsidRDefault="003521DB" w:rsidP="003521DB">
            <w:pPr>
              <w:jc w:val="center"/>
            </w:pPr>
            <w:r w:rsidRPr="00B24CAB">
              <w:rPr>
                <w:rFonts w:ascii="Times New Roman" w:hAnsi="Times New Roman" w:cs="Times New Roman"/>
                <w:sz w:val="28"/>
                <w:szCs w:val="28"/>
              </w:rPr>
              <w:t xml:space="preserve">Отрывок </w:t>
            </w:r>
            <w:r w:rsidRPr="00B24CA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</w:p>
        </w:tc>
      </w:tr>
      <w:tr w:rsidR="003521DB" w:rsidTr="003521DB">
        <w:tc>
          <w:tcPr>
            <w:tcW w:w="2392" w:type="dxa"/>
          </w:tcPr>
          <w:p w:rsidR="003521DB" w:rsidRDefault="003521DB" w:rsidP="003521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3521DB" w:rsidRDefault="003521DB" w:rsidP="003521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3521DB" w:rsidRDefault="003521DB" w:rsidP="003521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3521DB" w:rsidRDefault="003521DB" w:rsidP="003521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521DB" w:rsidRDefault="003521DB" w:rsidP="003521D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521DB" w:rsidRDefault="003521DB" w:rsidP="003521D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</w:t>
      </w:r>
    </w:p>
    <w:tbl>
      <w:tblPr>
        <w:tblW w:w="0" w:type="auto"/>
        <w:jc w:val="center"/>
        <w:tblBorders>
          <w:top w:val="single" w:sz="4" w:space="0" w:color="888888"/>
          <w:left w:val="single" w:sz="4" w:space="0" w:color="888888"/>
          <w:bottom w:val="single" w:sz="4" w:space="0" w:color="888888"/>
          <w:right w:val="single" w:sz="4" w:space="0" w:color="888888"/>
          <w:insideH w:val="single" w:sz="4" w:space="0" w:color="888888"/>
          <w:insideV w:val="single" w:sz="4" w:space="0" w:color="888888"/>
        </w:tblBorders>
        <w:tblCellMar>
          <w:left w:w="0" w:type="dxa"/>
          <w:right w:w="0" w:type="dxa"/>
        </w:tblCellMar>
        <w:tblLook w:val="0400" w:firstRow="0" w:lastRow="0" w:firstColumn="0" w:lastColumn="0" w:noHBand="0" w:noVBand="1"/>
      </w:tblPr>
      <w:tblGrid>
        <w:gridCol w:w="362"/>
        <w:gridCol w:w="362"/>
        <w:gridCol w:w="362"/>
        <w:gridCol w:w="362"/>
        <w:gridCol w:w="362"/>
        <w:gridCol w:w="362"/>
        <w:gridCol w:w="362"/>
        <w:gridCol w:w="362"/>
        <w:gridCol w:w="362"/>
        <w:gridCol w:w="362"/>
        <w:gridCol w:w="362"/>
        <w:gridCol w:w="362"/>
        <w:gridCol w:w="362"/>
        <w:gridCol w:w="362"/>
        <w:gridCol w:w="362"/>
        <w:gridCol w:w="362"/>
        <w:gridCol w:w="362"/>
        <w:gridCol w:w="362"/>
        <w:gridCol w:w="362"/>
      </w:tblGrid>
      <w:tr w:rsidR="003521DB" w:rsidTr="002422D2">
        <w:trPr>
          <w:trHeight w:hRule="exact" w:val="360"/>
          <w:jc w:val="center"/>
        </w:trPr>
        <w:tc>
          <w:tcPr>
            <w:tcW w:w="362" w:type="dxa"/>
            <w:shd w:val="clear" w:color="auto" w:fill="BBBBBB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shd w:val="clear" w:color="auto" w:fill="BBBBBB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shd w:val="clear" w:color="auto" w:fill="BBBBBB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shd w:val="clear" w:color="auto" w:fill="BBBBBB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shd w:val="clear" w:color="auto" w:fill="BBBBBB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shd w:val="clear" w:color="auto" w:fill="BBBBBB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shd w:val="clear" w:color="auto" w:fill="BBBBBB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vAlign w:val="center"/>
          </w:tcPr>
          <w:p w:rsidR="003521DB" w:rsidRDefault="003521DB" w:rsidP="002422D2">
            <w:pPr>
              <w:pStyle w:val="a8"/>
            </w:pPr>
            <w:r>
              <w:rPr>
                <w:vertAlign w:val="superscript"/>
              </w:rPr>
              <w:t>2</w:t>
            </w:r>
          </w:p>
        </w:tc>
        <w:tc>
          <w:tcPr>
            <w:tcW w:w="362" w:type="dxa"/>
            <w:shd w:val="clear" w:color="auto" w:fill="BBBBBB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shd w:val="clear" w:color="auto" w:fill="BBBBBB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shd w:val="clear" w:color="auto" w:fill="BBBBBB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shd w:val="clear" w:color="auto" w:fill="BBBBBB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shd w:val="clear" w:color="auto" w:fill="BBBBBB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shd w:val="clear" w:color="auto" w:fill="BBBBBB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shd w:val="clear" w:color="auto" w:fill="BBBBBB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shd w:val="clear" w:color="auto" w:fill="BBBBBB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shd w:val="clear" w:color="auto" w:fill="BBBBBB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shd w:val="clear" w:color="auto" w:fill="BBBBBB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shd w:val="clear" w:color="auto" w:fill="BBBBBB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</w:tr>
      <w:tr w:rsidR="003521DB" w:rsidTr="002422D2">
        <w:trPr>
          <w:trHeight w:hRule="exact" w:val="360"/>
          <w:jc w:val="center"/>
        </w:trPr>
        <w:tc>
          <w:tcPr>
            <w:tcW w:w="362" w:type="dxa"/>
            <w:shd w:val="clear" w:color="auto" w:fill="BBBBBB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shd w:val="clear" w:color="auto" w:fill="BBBBBB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shd w:val="clear" w:color="auto" w:fill="BBBBBB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shd w:val="clear" w:color="auto" w:fill="BBBBBB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shd w:val="clear" w:color="auto" w:fill="BBBBBB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shd w:val="clear" w:color="auto" w:fill="BBBBBB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shd w:val="clear" w:color="auto" w:fill="BBBBBB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shd w:val="clear" w:color="auto" w:fill="BBBBBB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vAlign w:val="center"/>
          </w:tcPr>
          <w:p w:rsidR="003521DB" w:rsidRDefault="003521DB" w:rsidP="002422D2">
            <w:pPr>
              <w:pStyle w:val="a8"/>
            </w:pPr>
            <w:r>
              <w:rPr>
                <w:vertAlign w:val="superscript"/>
              </w:rPr>
              <w:t>5</w:t>
            </w:r>
          </w:p>
        </w:tc>
        <w:tc>
          <w:tcPr>
            <w:tcW w:w="362" w:type="dxa"/>
            <w:shd w:val="clear" w:color="auto" w:fill="BBBBBB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shd w:val="clear" w:color="auto" w:fill="BBBBBB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shd w:val="clear" w:color="auto" w:fill="BBBBBB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shd w:val="clear" w:color="auto" w:fill="BBBBBB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shd w:val="clear" w:color="auto" w:fill="BBBBBB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shd w:val="clear" w:color="auto" w:fill="BBBBBB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shd w:val="clear" w:color="auto" w:fill="BBBBBB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shd w:val="clear" w:color="auto" w:fill="BBBBBB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shd w:val="clear" w:color="auto" w:fill="BBBBBB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</w:tr>
      <w:tr w:rsidR="003521DB" w:rsidTr="002422D2">
        <w:trPr>
          <w:trHeight w:hRule="exact" w:val="360"/>
          <w:jc w:val="center"/>
        </w:trPr>
        <w:tc>
          <w:tcPr>
            <w:tcW w:w="362" w:type="dxa"/>
            <w:shd w:val="clear" w:color="auto" w:fill="BBBBBB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shd w:val="clear" w:color="auto" w:fill="BBBBBB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shd w:val="clear" w:color="auto" w:fill="BBBBBB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shd w:val="clear" w:color="auto" w:fill="BBBBBB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shd w:val="clear" w:color="auto" w:fill="BBBBBB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shd w:val="clear" w:color="auto" w:fill="BBBBBB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vAlign w:val="center"/>
          </w:tcPr>
          <w:p w:rsidR="003521DB" w:rsidRDefault="003521DB" w:rsidP="002422D2">
            <w:pPr>
              <w:pStyle w:val="a8"/>
            </w:pPr>
            <w:r>
              <w:rPr>
                <w:vertAlign w:val="superscript"/>
              </w:rPr>
              <w:t>3</w:t>
            </w:r>
          </w:p>
        </w:tc>
        <w:tc>
          <w:tcPr>
            <w:tcW w:w="362" w:type="dxa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shd w:val="clear" w:color="auto" w:fill="BBBBBB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shd w:val="clear" w:color="auto" w:fill="BBBBBB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shd w:val="clear" w:color="auto" w:fill="BBBBBB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shd w:val="clear" w:color="auto" w:fill="BBBBBB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shd w:val="clear" w:color="auto" w:fill="BBBBBB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shd w:val="clear" w:color="auto" w:fill="BBBBBB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shd w:val="clear" w:color="auto" w:fill="BBBBBB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</w:tr>
      <w:tr w:rsidR="003521DB" w:rsidTr="002422D2">
        <w:trPr>
          <w:trHeight w:hRule="exact" w:val="360"/>
          <w:jc w:val="center"/>
        </w:trPr>
        <w:tc>
          <w:tcPr>
            <w:tcW w:w="362" w:type="dxa"/>
            <w:shd w:val="clear" w:color="auto" w:fill="BBBBBB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shd w:val="clear" w:color="auto" w:fill="BBBBBB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shd w:val="clear" w:color="auto" w:fill="BBBBBB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shd w:val="clear" w:color="auto" w:fill="BBBBBB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shd w:val="clear" w:color="auto" w:fill="BBBBBB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shd w:val="clear" w:color="auto" w:fill="BBBBBB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shd w:val="clear" w:color="auto" w:fill="BBBBBB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shd w:val="clear" w:color="auto" w:fill="BBBBBB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shd w:val="clear" w:color="auto" w:fill="BBBBBB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shd w:val="clear" w:color="auto" w:fill="BBBBBB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shd w:val="clear" w:color="auto" w:fill="BBBBBB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shd w:val="clear" w:color="auto" w:fill="BBBBBB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shd w:val="clear" w:color="auto" w:fill="BBBBBB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shd w:val="clear" w:color="auto" w:fill="BBBBBB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shd w:val="clear" w:color="auto" w:fill="BBBBBB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shd w:val="clear" w:color="auto" w:fill="BBBBBB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shd w:val="clear" w:color="auto" w:fill="BBBBBB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</w:tr>
      <w:tr w:rsidR="003521DB" w:rsidTr="002422D2">
        <w:trPr>
          <w:trHeight w:hRule="exact" w:val="360"/>
          <w:jc w:val="center"/>
        </w:trPr>
        <w:tc>
          <w:tcPr>
            <w:tcW w:w="362" w:type="dxa"/>
            <w:shd w:val="clear" w:color="auto" w:fill="BBBBBB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shd w:val="clear" w:color="auto" w:fill="BBBBBB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shd w:val="clear" w:color="auto" w:fill="BBBBBB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shd w:val="clear" w:color="auto" w:fill="BBBBBB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vAlign w:val="center"/>
          </w:tcPr>
          <w:p w:rsidR="003521DB" w:rsidRDefault="003521DB" w:rsidP="002422D2">
            <w:pPr>
              <w:pStyle w:val="a8"/>
            </w:pPr>
            <w:r>
              <w:rPr>
                <w:vertAlign w:val="superscript"/>
              </w:rPr>
              <w:t>4</w:t>
            </w:r>
          </w:p>
        </w:tc>
        <w:tc>
          <w:tcPr>
            <w:tcW w:w="362" w:type="dxa"/>
            <w:shd w:val="clear" w:color="auto" w:fill="BBBBBB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shd w:val="clear" w:color="auto" w:fill="BBBBBB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shd w:val="clear" w:color="auto" w:fill="BBBBBB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vAlign w:val="center"/>
          </w:tcPr>
          <w:p w:rsidR="003521DB" w:rsidRDefault="003521DB" w:rsidP="002422D2">
            <w:pPr>
              <w:pStyle w:val="a8"/>
            </w:pPr>
            <w:r>
              <w:rPr>
                <w:vertAlign w:val="superscript"/>
              </w:rPr>
              <w:t>6</w:t>
            </w:r>
          </w:p>
        </w:tc>
        <w:tc>
          <w:tcPr>
            <w:tcW w:w="362" w:type="dxa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shd w:val="clear" w:color="auto" w:fill="BBBBBB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shd w:val="clear" w:color="auto" w:fill="BBBBBB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vAlign w:val="center"/>
          </w:tcPr>
          <w:p w:rsidR="003521DB" w:rsidRDefault="003521DB" w:rsidP="002422D2">
            <w:pPr>
              <w:pStyle w:val="a8"/>
            </w:pPr>
            <w:r>
              <w:rPr>
                <w:vertAlign w:val="superscript"/>
              </w:rPr>
              <w:t>9</w:t>
            </w:r>
          </w:p>
        </w:tc>
        <w:tc>
          <w:tcPr>
            <w:tcW w:w="362" w:type="dxa"/>
            <w:shd w:val="clear" w:color="auto" w:fill="BBBBBB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shd w:val="clear" w:color="auto" w:fill="BBBBBB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shd w:val="clear" w:color="auto" w:fill="BBBBBB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</w:tr>
      <w:tr w:rsidR="003521DB" w:rsidTr="002422D2">
        <w:trPr>
          <w:trHeight w:hRule="exact" w:val="360"/>
          <w:jc w:val="center"/>
        </w:trPr>
        <w:tc>
          <w:tcPr>
            <w:tcW w:w="362" w:type="dxa"/>
            <w:vAlign w:val="center"/>
          </w:tcPr>
          <w:p w:rsidR="003521DB" w:rsidRDefault="003521DB" w:rsidP="002422D2">
            <w:pPr>
              <w:pStyle w:val="a8"/>
            </w:pPr>
            <w:r>
              <w:rPr>
                <w:vertAlign w:val="superscript"/>
              </w:rPr>
              <w:t>1</w:t>
            </w:r>
          </w:p>
        </w:tc>
        <w:tc>
          <w:tcPr>
            <w:tcW w:w="362" w:type="dxa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shd w:val="clear" w:color="auto" w:fill="BBBBBB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shd w:val="clear" w:color="auto" w:fill="BBBBBB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shd w:val="clear" w:color="auto" w:fill="BBBBBB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shd w:val="clear" w:color="auto" w:fill="BBBBBB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shd w:val="clear" w:color="auto" w:fill="BBBBBB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shd w:val="clear" w:color="auto" w:fill="BBBBBB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shd w:val="clear" w:color="auto" w:fill="BBBBBB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shd w:val="clear" w:color="auto" w:fill="BBBBBB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shd w:val="clear" w:color="auto" w:fill="BBBBBB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</w:tr>
      <w:tr w:rsidR="003521DB" w:rsidTr="002422D2">
        <w:trPr>
          <w:trHeight w:hRule="exact" w:val="360"/>
          <w:jc w:val="center"/>
        </w:trPr>
        <w:tc>
          <w:tcPr>
            <w:tcW w:w="362" w:type="dxa"/>
            <w:shd w:val="clear" w:color="auto" w:fill="BBBBBB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shd w:val="clear" w:color="auto" w:fill="BBBBBB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shd w:val="clear" w:color="auto" w:fill="BBBBBB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shd w:val="clear" w:color="auto" w:fill="BBBBBB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shd w:val="clear" w:color="auto" w:fill="BBBBBB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shd w:val="clear" w:color="auto" w:fill="BBBBBB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shd w:val="clear" w:color="auto" w:fill="BBBBBB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shd w:val="clear" w:color="auto" w:fill="BBBBBB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shd w:val="clear" w:color="auto" w:fill="BBBBBB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shd w:val="clear" w:color="auto" w:fill="BBBBBB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shd w:val="clear" w:color="auto" w:fill="BBBBBB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shd w:val="clear" w:color="auto" w:fill="BBBBBB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shd w:val="clear" w:color="auto" w:fill="BBBBBB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shd w:val="clear" w:color="auto" w:fill="BBBBBB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shd w:val="clear" w:color="auto" w:fill="BBBBBB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shd w:val="clear" w:color="auto" w:fill="BBBBBB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</w:tr>
      <w:tr w:rsidR="003521DB" w:rsidTr="002422D2">
        <w:trPr>
          <w:trHeight w:hRule="exact" w:val="360"/>
          <w:jc w:val="center"/>
        </w:trPr>
        <w:tc>
          <w:tcPr>
            <w:tcW w:w="362" w:type="dxa"/>
            <w:shd w:val="clear" w:color="auto" w:fill="BBBBBB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shd w:val="clear" w:color="auto" w:fill="BBBBBB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shd w:val="clear" w:color="auto" w:fill="BBBBBB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shd w:val="clear" w:color="auto" w:fill="BBBBBB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shd w:val="clear" w:color="auto" w:fill="BBBBBB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shd w:val="clear" w:color="auto" w:fill="BBBBBB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shd w:val="clear" w:color="auto" w:fill="BBBBBB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shd w:val="clear" w:color="auto" w:fill="BBBBBB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shd w:val="clear" w:color="auto" w:fill="BBBBBB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shd w:val="clear" w:color="auto" w:fill="BBBBBB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shd w:val="clear" w:color="auto" w:fill="BBBBBB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shd w:val="clear" w:color="auto" w:fill="BBBBBB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shd w:val="clear" w:color="auto" w:fill="BBBBBB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shd w:val="clear" w:color="auto" w:fill="BBBBBB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shd w:val="clear" w:color="auto" w:fill="BBBBBB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shd w:val="clear" w:color="auto" w:fill="BBBBBB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</w:tr>
      <w:tr w:rsidR="003521DB" w:rsidTr="002422D2">
        <w:trPr>
          <w:trHeight w:hRule="exact" w:val="360"/>
          <w:jc w:val="center"/>
        </w:trPr>
        <w:tc>
          <w:tcPr>
            <w:tcW w:w="362" w:type="dxa"/>
            <w:shd w:val="clear" w:color="auto" w:fill="BBBBBB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shd w:val="clear" w:color="auto" w:fill="BBBBBB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shd w:val="clear" w:color="auto" w:fill="BBBBBB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shd w:val="clear" w:color="auto" w:fill="BBBBBB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shd w:val="clear" w:color="auto" w:fill="BBBBBB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vAlign w:val="center"/>
          </w:tcPr>
          <w:p w:rsidR="003521DB" w:rsidRDefault="003521DB" w:rsidP="002422D2">
            <w:pPr>
              <w:pStyle w:val="a8"/>
            </w:pPr>
            <w:r>
              <w:rPr>
                <w:vertAlign w:val="superscript"/>
              </w:rPr>
              <w:t>7</w:t>
            </w:r>
          </w:p>
        </w:tc>
        <w:tc>
          <w:tcPr>
            <w:tcW w:w="362" w:type="dxa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shd w:val="clear" w:color="auto" w:fill="BBBBBB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shd w:val="clear" w:color="auto" w:fill="BBBBBB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shd w:val="clear" w:color="auto" w:fill="BBBBBB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shd w:val="clear" w:color="auto" w:fill="BBBBBB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shd w:val="clear" w:color="auto" w:fill="BBBBBB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</w:tr>
      <w:tr w:rsidR="003521DB" w:rsidTr="002422D2">
        <w:trPr>
          <w:trHeight w:hRule="exact" w:val="360"/>
          <w:jc w:val="center"/>
        </w:trPr>
        <w:tc>
          <w:tcPr>
            <w:tcW w:w="362" w:type="dxa"/>
            <w:shd w:val="clear" w:color="auto" w:fill="BBBBBB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shd w:val="clear" w:color="auto" w:fill="BBBBBB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shd w:val="clear" w:color="auto" w:fill="BBBBBB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shd w:val="clear" w:color="auto" w:fill="BBBBBB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shd w:val="clear" w:color="auto" w:fill="BBBBBB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shd w:val="clear" w:color="auto" w:fill="BBBBBB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shd w:val="clear" w:color="auto" w:fill="BBBBBB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shd w:val="clear" w:color="auto" w:fill="BBBBBB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shd w:val="clear" w:color="auto" w:fill="BBBBBB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shd w:val="clear" w:color="auto" w:fill="BBBBBB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shd w:val="clear" w:color="auto" w:fill="BBBBBB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shd w:val="clear" w:color="auto" w:fill="BBBBBB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shd w:val="clear" w:color="auto" w:fill="BBBBBB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shd w:val="clear" w:color="auto" w:fill="BBBBBB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shd w:val="clear" w:color="auto" w:fill="BBBBBB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shd w:val="clear" w:color="auto" w:fill="BBBBBB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</w:tr>
      <w:tr w:rsidR="003521DB" w:rsidTr="002422D2">
        <w:trPr>
          <w:trHeight w:hRule="exact" w:val="360"/>
          <w:jc w:val="center"/>
        </w:trPr>
        <w:tc>
          <w:tcPr>
            <w:tcW w:w="362" w:type="dxa"/>
            <w:shd w:val="clear" w:color="auto" w:fill="BBBBBB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shd w:val="clear" w:color="auto" w:fill="BBBBBB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shd w:val="clear" w:color="auto" w:fill="BBBBBB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shd w:val="clear" w:color="auto" w:fill="BBBBBB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shd w:val="clear" w:color="auto" w:fill="BBBBBB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shd w:val="clear" w:color="auto" w:fill="BBBBBB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shd w:val="clear" w:color="auto" w:fill="BBBBBB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shd w:val="clear" w:color="auto" w:fill="BBBBBB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vAlign w:val="center"/>
          </w:tcPr>
          <w:p w:rsidR="003521DB" w:rsidRDefault="003521DB" w:rsidP="002422D2">
            <w:pPr>
              <w:pStyle w:val="a8"/>
            </w:pPr>
            <w:r>
              <w:rPr>
                <w:vertAlign w:val="superscript"/>
              </w:rPr>
              <w:t>8</w:t>
            </w:r>
          </w:p>
        </w:tc>
        <w:tc>
          <w:tcPr>
            <w:tcW w:w="362" w:type="dxa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shd w:val="clear" w:color="auto" w:fill="BBBBBB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shd w:val="clear" w:color="auto" w:fill="BBBBBB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</w:tr>
      <w:tr w:rsidR="003521DB" w:rsidTr="002422D2">
        <w:trPr>
          <w:trHeight w:hRule="exact" w:val="360"/>
          <w:jc w:val="center"/>
        </w:trPr>
        <w:tc>
          <w:tcPr>
            <w:tcW w:w="362" w:type="dxa"/>
            <w:shd w:val="clear" w:color="auto" w:fill="BBBBBB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shd w:val="clear" w:color="auto" w:fill="BBBBBB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shd w:val="clear" w:color="auto" w:fill="BBBBBB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shd w:val="clear" w:color="auto" w:fill="BBBBBB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shd w:val="clear" w:color="auto" w:fill="BBBBBB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shd w:val="clear" w:color="auto" w:fill="BBBBBB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shd w:val="clear" w:color="auto" w:fill="BBBBBB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shd w:val="clear" w:color="auto" w:fill="BBBBBB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shd w:val="clear" w:color="auto" w:fill="BBBBBB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shd w:val="clear" w:color="auto" w:fill="BBBBBB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shd w:val="clear" w:color="auto" w:fill="BBBBBB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shd w:val="clear" w:color="auto" w:fill="BBBBBB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shd w:val="clear" w:color="auto" w:fill="BBBBBB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shd w:val="clear" w:color="auto" w:fill="BBBBBB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shd w:val="clear" w:color="auto" w:fill="BBBBBB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shd w:val="clear" w:color="auto" w:fill="BBBBBB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shd w:val="clear" w:color="auto" w:fill="BBBBBB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</w:tr>
      <w:tr w:rsidR="003521DB" w:rsidTr="002422D2">
        <w:trPr>
          <w:trHeight w:hRule="exact" w:val="360"/>
          <w:jc w:val="center"/>
        </w:trPr>
        <w:tc>
          <w:tcPr>
            <w:tcW w:w="362" w:type="dxa"/>
            <w:shd w:val="clear" w:color="auto" w:fill="BBBBBB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shd w:val="clear" w:color="auto" w:fill="BBBBBB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shd w:val="clear" w:color="auto" w:fill="BBBBBB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shd w:val="clear" w:color="auto" w:fill="BBBBBB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shd w:val="clear" w:color="auto" w:fill="BBBBBB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shd w:val="clear" w:color="auto" w:fill="BBBBBB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shd w:val="clear" w:color="auto" w:fill="BBBBBB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shd w:val="clear" w:color="auto" w:fill="BBBBBB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shd w:val="clear" w:color="auto" w:fill="BBBBBB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shd w:val="clear" w:color="auto" w:fill="BBBBBB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vAlign w:val="center"/>
          </w:tcPr>
          <w:p w:rsidR="003521DB" w:rsidRDefault="003521DB" w:rsidP="002422D2">
            <w:pPr>
              <w:pStyle w:val="a8"/>
            </w:pPr>
            <w:r>
              <w:rPr>
                <w:vertAlign w:val="superscript"/>
              </w:rPr>
              <w:t>10</w:t>
            </w:r>
          </w:p>
        </w:tc>
        <w:tc>
          <w:tcPr>
            <w:tcW w:w="362" w:type="dxa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</w:tr>
      <w:tr w:rsidR="003521DB" w:rsidTr="002422D2">
        <w:trPr>
          <w:trHeight w:hRule="exact" w:val="360"/>
          <w:jc w:val="center"/>
        </w:trPr>
        <w:tc>
          <w:tcPr>
            <w:tcW w:w="362" w:type="dxa"/>
            <w:shd w:val="clear" w:color="auto" w:fill="BBBBBB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shd w:val="clear" w:color="auto" w:fill="BBBBBB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shd w:val="clear" w:color="auto" w:fill="BBBBBB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shd w:val="clear" w:color="auto" w:fill="BBBBBB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shd w:val="clear" w:color="auto" w:fill="BBBBBB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shd w:val="clear" w:color="auto" w:fill="BBBBBB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shd w:val="clear" w:color="auto" w:fill="BBBBBB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shd w:val="clear" w:color="auto" w:fill="BBBBBB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shd w:val="clear" w:color="auto" w:fill="BBBBBB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shd w:val="clear" w:color="auto" w:fill="BBBBBB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shd w:val="clear" w:color="auto" w:fill="BBBBBB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shd w:val="clear" w:color="auto" w:fill="BBBBBB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shd w:val="clear" w:color="auto" w:fill="BBBBBB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shd w:val="clear" w:color="auto" w:fill="BBBBBB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shd w:val="clear" w:color="auto" w:fill="BBBBBB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shd w:val="clear" w:color="auto" w:fill="BBBBBB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shd w:val="clear" w:color="auto" w:fill="BBBBBB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shd w:val="clear" w:color="auto" w:fill="BBBBBB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shd w:val="clear" w:color="auto" w:fill="BBBBBB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</w:tr>
      <w:tr w:rsidR="003521DB" w:rsidTr="002422D2">
        <w:trPr>
          <w:trHeight w:hRule="exact" w:val="360"/>
          <w:jc w:val="center"/>
        </w:trPr>
        <w:tc>
          <w:tcPr>
            <w:tcW w:w="362" w:type="dxa"/>
            <w:shd w:val="clear" w:color="auto" w:fill="BBBBBB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shd w:val="clear" w:color="auto" w:fill="BBBBBB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shd w:val="clear" w:color="auto" w:fill="BBBBBB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shd w:val="clear" w:color="auto" w:fill="BBBBBB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shd w:val="clear" w:color="auto" w:fill="BBBBBB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shd w:val="clear" w:color="auto" w:fill="BBBBBB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shd w:val="clear" w:color="auto" w:fill="BBBBBB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shd w:val="clear" w:color="auto" w:fill="BBBBBB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shd w:val="clear" w:color="auto" w:fill="BBBBBB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shd w:val="clear" w:color="auto" w:fill="BBBBBB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shd w:val="clear" w:color="auto" w:fill="BBBBBB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shd w:val="clear" w:color="auto" w:fill="BBBBBB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shd w:val="clear" w:color="auto" w:fill="BBBBBB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shd w:val="clear" w:color="auto" w:fill="BBBBBB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shd w:val="clear" w:color="auto" w:fill="BBBBBB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shd w:val="clear" w:color="auto" w:fill="BBBBBB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shd w:val="clear" w:color="auto" w:fill="BBBBBB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shd w:val="clear" w:color="auto" w:fill="BBBBBB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shd w:val="clear" w:color="auto" w:fill="BBBBBB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</w:tr>
      <w:tr w:rsidR="003521DB" w:rsidTr="002422D2">
        <w:trPr>
          <w:trHeight w:hRule="exact" w:val="360"/>
          <w:jc w:val="center"/>
        </w:trPr>
        <w:tc>
          <w:tcPr>
            <w:tcW w:w="362" w:type="dxa"/>
            <w:shd w:val="clear" w:color="auto" w:fill="BBBBBB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shd w:val="clear" w:color="auto" w:fill="BBBBBB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shd w:val="clear" w:color="auto" w:fill="BBBBBB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shd w:val="clear" w:color="auto" w:fill="BBBBBB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shd w:val="clear" w:color="auto" w:fill="BBBBBB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shd w:val="clear" w:color="auto" w:fill="BBBBBB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shd w:val="clear" w:color="auto" w:fill="BBBBBB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shd w:val="clear" w:color="auto" w:fill="BBBBBB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shd w:val="clear" w:color="auto" w:fill="BBBBBB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shd w:val="clear" w:color="auto" w:fill="BBBBBB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shd w:val="clear" w:color="auto" w:fill="BBBBBB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shd w:val="clear" w:color="auto" w:fill="BBBBBB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shd w:val="clear" w:color="auto" w:fill="BBBBBB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shd w:val="clear" w:color="auto" w:fill="BBBBBB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shd w:val="clear" w:color="auto" w:fill="BBBBBB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shd w:val="clear" w:color="auto" w:fill="BBBBBB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shd w:val="clear" w:color="auto" w:fill="BBBBBB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shd w:val="clear" w:color="auto" w:fill="BBBBBB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shd w:val="clear" w:color="auto" w:fill="BBBBBB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</w:tr>
      <w:tr w:rsidR="003521DB" w:rsidTr="002422D2">
        <w:trPr>
          <w:trHeight w:hRule="exact" w:val="360"/>
          <w:jc w:val="center"/>
        </w:trPr>
        <w:tc>
          <w:tcPr>
            <w:tcW w:w="362" w:type="dxa"/>
            <w:shd w:val="clear" w:color="auto" w:fill="BBBBBB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shd w:val="clear" w:color="auto" w:fill="BBBBBB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shd w:val="clear" w:color="auto" w:fill="BBBBBB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shd w:val="clear" w:color="auto" w:fill="BBBBBB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shd w:val="clear" w:color="auto" w:fill="BBBBBB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shd w:val="clear" w:color="auto" w:fill="BBBBBB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shd w:val="clear" w:color="auto" w:fill="BBBBBB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shd w:val="clear" w:color="auto" w:fill="BBBBBB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shd w:val="clear" w:color="auto" w:fill="BBBBBB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shd w:val="clear" w:color="auto" w:fill="BBBBBB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shd w:val="clear" w:color="auto" w:fill="BBBBBB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shd w:val="clear" w:color="auto" w:fill="BBBBBB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shd w:val="clear" w:color="auto" w:fill="BBBBBB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shd w:val="clear" w:color="auto" w:fill="BBBBBB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shd w:val="clear" w:color="auto" w:fill="BBBBBB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shd w:val="clear" w:color="auto" w:fill="BBBBBB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shd w:val="clear" w:color="auto" w:fill="BBBBBB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shd w:val="clear" w:color="auto" w:fill="BBBBBB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shd w:val="clear" w:color="auto" w:fill="BBBBBB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</w:tr>
      <w:tr w:rsidR="003521DB" w:rsidTr="002422D2">
        <w:trPr>
          <w:trHeight w:hRule="exact" w:val="90"/>
          <w:jc w:val="center"/>
        </w:trPr>
        <w:tc>
          <w:tcPr>
            <w:tcW w:w="362" w:type="dxa"/>
            <w:shd w:val="clear" w:color="auto" w:fill="BBBBBB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shd w:val="clear" w:color="auto" w:fill="BBBBBB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shd w:val="clear" w:color="auto" w:fill="BBBBBB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shd w:val="clear" w:color="auto" w:fill="BBBBBB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shd w:val="clear" w:color="auto" w:fill="BBBBBB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shd w:val="clear" w:color="auto" w:fill="BBBBBB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shd w:val="clear" w:color="auto" w:fill="BBBBBB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shd w:val="clear" w:color="auto" w:fill="BBBBBB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shd w:val="clear" w:color="auto" w:fill="BBBBBB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shd w:val="clear" w:color="auto" w:fill="BBBBBB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shd w:val="clear" w:color="auto" w:fill="BBBBBB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shd w:val="clear" w:color="auto" w:fill="BBBBBB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shd w:val="clear" w:color="auto" w:fill="BBBBBB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shd w:val="clear" w:color="auto" w:fill="BBBBBB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shd w:val="clear" w:color="auto" w:fill="BBBBBB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shd w:val="clear" w:color="auto" w:fill="BBBBBB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shd w:val="clear" w:color="auto" w:fill="BBBBBB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shd w:val="clear" w:color="auto" w:fill="BBBBBB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shd w:val="clear" w:color="auto" w:fill="BBBBBB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</w:tr>
      <w:tr w:rsidR="003521DB" w:rsidTr="002422D2">
        <w:trPr>
          <w:trHeight w:hRule="exact" w:val="90"/>
          <w:jc w:val="center"/>
        </w:trPr>
        <w:tc>
          <w:tcPr>
            <w:tcW w:w="362" w:type="dxa"/>
            <w:shd w:val="clear" w:color="auto" w:fill="BBBBBB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shd w:val="clear" w:color="auto" w:fill="BBBBBB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shd w:val="clear" w:color="auto" w:fill="BBBBBB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shd w:val="clear" w:color="auto" w:fill="BBBBBB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shd w:val="clear" w:color="auto" w:fill="BBBBBB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shd w:val="clear" w:color="auto" w:fill="BBBBBB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shd w:val="clear" w:color="auto" w:fill="BBBBBB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shd w:val="clear" w:color="auto" w:fill="BBBBBB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shd w:val="clear" w:color="auto" w:fill="BBBBBB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shd w:val="clear" w:color="auto" w:fill="BBBBBB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shd w:val="clear" w:color="auto" w:fill="BBBBBB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shd w:val="clear" w:color="auto" w:fill="BBBBBB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shd w:val="clear" w:color="auto" w:fill="BBBBBB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shd w:val="clear" w:color="auto" w:fill="BBBBBB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shd w:val="clear" w:color="auto" w:fill="BBBBBB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shd w:val="clear" w:color="auto" w:fill="BBBBBB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shd w:val="clear" w:color="auto" w:fill="BBBBBB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shd w:val="clear" w:color="auto" w:fill="BBBBBB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  <w:tc>
          <w:tcPr>
            <w:tcW w:w="362" w:type="dxa"/>
            <w:shd w:val="clear" w:color="auto" w:fill="BBBBBB"/>
            <w:vAlign w:val="center"/>
          </w:tcPr>
          <w:p w:rsidR="003521DB" w:rsidRDefault="003521DB" w:rsidP="002422D2">
            <w:pPr>
              <w:pStyle w:val="a8"/>
              <w:jc w:val="center"/>
            </w:pPr>
          </w:p>
        </w:tc>
      </w:tr>
    </w:tbl>
    <w:p w:rsidR="003521DB" w:rsidRDefault="003521DB" w:rsidP="003521DB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3521DB" w:rsidSect="005A5780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525D" w:rsidRDefault="00C3525D" w:rsidP="003521DB">
      <w:pPr>
        <w:spacing w:after="0" w:line="240" w:lineRule="auto"/>
      </w:pPr>
      <w:r>
        <w:separator/>
      </w:r>
    </w:p>
  </w:endnote>
  <w:endnote w:type="continuationSeparator" w:id="0">
    <w:p w:rsidR="00C3525D" w:rsidRDefault="00C3525D" w:rsidP="003521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MT">
    <w:altName w:val="Times New Roman"/>
    <w:charset w:val="00"/>
    <w:family w:val="roman"/>
    <w:pitch w:val="default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16609704"/>
    </w:sdtPr>
    <w:sdtEndPr/>
    <w:sdtContent>
      <w:p w:rsidR="006030E5" w:rsidRDefault="00F636B7">
        <w:pPr>
          <w:pStyle w:val="ac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939E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030E5" w:rsidRDefault="006030E5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525D" w:rsidRDefault="00C3525D" w:rsidP="003521DB">
      <w:pPr>
        <w:spacing w:after="0" w:line="240" w:lineRule="auto"/>
      </w:pPr>
      <w:r>
        <w:separator/>
      </w:r>
    </w:p>
  </w:footnote>
  <w:footnote w:type="continuationSeparator" w:id="0">
    <w:p w:rsidR="00C3525D" w:rsidRDefault="00C3525D" w:rsidP="003521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9E7555"/>
    <w:multiLevelType w:val="hybridMultilevel"/>
    <w:tmpl w:val="664273B6"/>
    <w:lvl w:ilvl="0" w:tplc="93546738">
      <w:start w:val="1"/>
      <w:numFmt w:val="decimal"/>
      <w:lvlText w:val="%1)"/>
      <w:lvlJc w:val="left"/>
      <w:pPr>
        <w:ind w:left="720" w:hanging="360"/>
      </w:pPr>
      <w:rPr>
        <w:rFonts w:eastAsia="TimesNewRomanPSMT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4118F6"/>
    <w:multiLevelType w:val="hybridMultilevel"/>
    <w:tmpl w:val="498029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0C83"/>
    <w:rsid w:val="00004737"/>
    <w:rsid w:val="000A4027"/>
    <w:rsid w:val="00115F23"/>
    <w:rsid w:val="002422D2"/>
    <w:rsid w:val="002B7FE1"/>
    <w:rsid w:val="002D2518"/>
    <w:rsid w:val="002E1743"/>
    <w:rsid w:val="002E1832"/>
    <w:rsid w:val="00331E82"/>
    <w:rsid w:val="003375BF"/>
    <w:rsid w:val="003521DB"/>
    <w:rsid w:val="00385716"/>
    <w:rsid w:val="00396406"/>
    <w:rsid w:val="003A2E29"/>
    <w:rsid w:val="003E065B"/>
    <w:rsid w:val="0043013C"/>
    <w:rsid w:val="00475FBE"/>
    <w:rsid w:val="004A568F"/>
    <w:rsid w:val="004B68A2"/>
    <w:rsid w:val="0054680C"/>
    <w:rsid w:val="005A5780"/>
    <w:rsid w:val="006030E5"/>
    <w:rsid w:val="0062618C"/>
    <w:rsid w:val="00663F0F"/>
    <w:rsid w:val="00755307"/>
    <w:rsid w:val="007707E7"/>
    <w:rsid w:val="00772404"/>
    <w:rsid w:val="007D6673"/>
    <w:rsid w:val="007E04C4"/>
    <w:rsid w:val="007F0E1C"/>
    <w:rsid w:val="00814A78"/>
    <w:rsid w:val="0086042B"/>
    <w:rsid w:val="00862CA2"/>
    <w:rsid w:val="008939EA"/>
    <w:rsid w:val="008C14DC"/>
    <w:rsid w:val="0090681D"/>
    <w:rsid w:val="00971D95"/>
    <w:rsid w:val="009F2209"/>
    <w:rsid w:val="00A00F92"/>
    <w:rsid w:val="00A2681D"/>
    <w:rsid w:val="00AB7772"/>
    <w:rsid w:val="00AD2F47"/>
    <w:rsid w:val="00B333C1"/>
    <w:rsid w:val="00B600B3"/>
    <w:rsid w:val="00BC477C"/>
    <w:rsid w:val="00C3525D"/>
    <w:rsid w:val="00C43A24"/>
    <w:rsid w:val="00D164BC"/>
    <w:rsid w:val="00D410B0"/>
    <w:rsid w:val="00D6322C"/>
    <w:rsid w:val="00D66DE5"/>
    <w:rsid w:val="00EA1E4A"/>
    <w:rsid w:val="00EC0C83"/>
    <w:rsid w:val="00EF0A21"/>
    <w:rsid w:val="00EF66F4"/>
    <w:rsid w:val="00F35427"/>
    <w:rsid w:val="00F36D96"/>
    <w:rsid w:val="00F63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722A09"/>
  <w15:docId w15:val="{3B07704E-8F9D-41B7-B44C-4B6879871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57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0C83"/>
    <w:pPr>
      <w:spacing w:after="160" w:line="259" w:lineRule="auto"/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4">
    <w:name w:val="Normal (Web)"/>
    <w:basedOn w:val="a"/>
    <w:uiPriority w:val="99"/>
    <w:unhideWhenUsed/>
    <w:rsid w:val="00AD2F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eftmargin">
    <w:name w:val="left_margin"/>
    <w:basedOn w:val="a"/>
    <w:rsid w:val="00AD2F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3857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85716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9F220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Body Text"/>
    <w:basedOn w:val="a"/>
    <w:link w:val="a9"/>
    <w:rsid w:val="0090681D"/>
    <w:pPr>
      <w:spacing w:after="120" w:line="240" w:lineRule="auto"/>
    </w:pPr>
    <w:rPr>
      <w:rFonts w:eastAsiaTheme="minorHAnsi"/>
      <w:sz w:val="24"/>
      <w:szCs w:val="24"/>
      <w:lang w:val="en-US" w:eastAsia="en-US"/>
    </w:rPr>
  </w:style>
  <w:style w:type="character" w:customStyle="1" w:styleId="a9">
    <w:name w:val="Основной текст Знак"/>
    <w:basedOn w:val="a0"/>
    <w:link w:val="a8"/>
    <w:rsid w:val="0090681D"/>
    <w:rPr>
      <w:rFonts w:eastAsiaTheme="minorHAnsi"/>
      <w:sz w:val="24"/>
      <w:szCs w:val="24"/>
      <w:lang w:val="en-US" w:eastAsia="en-US"/>
    </w:rPr>
  </w:style>
  <w:style w:type="character" w:customStyle="1" w:styleId="gxs-text">
    <w:name w:val="gxs-text"/>
    <w:basedOn w:val="a0"/>
    <w:rsid w:val="003521DB"/>
  </w:style>
  <w:style w:type="paragraph" w:styleId="aa">
    <w:name w:val="header"/>
    <w:basedOn w:val="a"/>
    <w:link w:val="ab"/>
    <w:uiPriority w:val="99"/>
    <w:semiHidden/>
    <w:unhideWhenUsed/>
    <w:rsid w:val="003521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3521DB"/>
  </w:style>
  <w:style w:type="paragraph" w:styleId="ac">
    <w:name w:val="footer"/>
    <w:basedOn w:val="a"/>
    <w:link w:val="ad"/>
    <w:uiPriority w:val="99"/>
    <w:unhideWhenUsed/>
    <w:rsid w:val="003521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3521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23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7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256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80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1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2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044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9498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444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3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19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F7C064-B0FA-4795-BAED-76126D1C93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351</Words>
  <Characters>2004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Windows</dc:creator>
  <cp:lastModifiedBy>it</cp:lastModifiedBy>
  <cp:revision>4</cp:revision>
  <dcterms:created xsi:type="dcterms:W3CDTF">2024-09-04T08:55:00Z</dcterms:created>
  <dcterms:modified xsi:type="dcterms:W3CDTF">2024-10-02T02:21:00Z</dcterms:modified>
</cp:coreProperties>
</file>